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02" w:rsidRPr="00F13D02" w:rsidRDefault="00F13D02" w:rsidP="00F13D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02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รายงานผลแบบสำรวจ</w:t>
      </w:r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ความพึงพอใจของผู้ปกครอง ศูนย์พัฒนาเด็กเล็กบ้านท่านางพรหม   </w:t>
      </w: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F13D0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ชั้นอนุบาล  ๒ ภาคเรียนที่ ๑ ประจำปีการศึกษา ๒๕๖๕ </w:t>
      </w:r>
    </w:p>
    <w:p w:rsidR="00F13D02" w:rsidRPr="0000295D" w:rsidRDefault="00F13D02" w:rsidP="00F13D02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95D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ส่วนที่ 2 ท่าน  “พึงพอใจ”  การจัดบริการด้านต่างๆ  ในศูนย์พัฒนาเด็กเล็กมากหรือน้อยเพียงใด </w:t>
      </w: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35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905"/>
        <w:gridCol w:w="780"/>
        <w:gridCol w:w="858"/>
        <w:gridCol w:w="851"/>
        <w:gridCol w:w="992"/>
        <w:gridCol w:w="992"/>
        <w:gridCol w:w="1478"/>
      </w:tblGrid>
      <w:tr w:rsidR="00F13D02" w:rsidRPr="00F13D02" w:rsidTr="00F13D02">
        <w:trPr>
          <w:trHeight w:val="358"/>
        </w:trPr>
        <w:tc>
          <w:tcPr>
            <w:tcW w:w="700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905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951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rPr>
          <w:trHeight w:val="373"/>
        </w:trPr>
        <w:tc>
          <w:tcPr>
            <w:tcW w:w="700" w:type="dxa"/>
            <w:vMerge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05" w:type="dxa"/>
            <w:vMerge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rPr>
          <w:trHeight w:val="343"/>
        </w:trPr>
        <w:tc>
          <w:tcPr>
            <w:tcW w:w="12078" w:type="dxa"/>
            <w:gridSpan w:val="7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 ความพึงพอใจด้านอาคาร สถานที่ และสิ่งแวดล้อมภายนอกและภายใน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F13D02" w:rsidTr="00F13D02">
        <w:trPr>
          <w:trHeight w:val="417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อาคารสถานที่ สะอาดถูกสุขลักษณะ และเป็นระเบียบเรียบร้อย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การจัดสถานที่เป็นสัดส่วน มีพื้นที่ใช้สอยเพียงพอ เหมาะสม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แสงสว่างและการระบายอากาศ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๘๑</w:t>
            </w:r>
          </w:p>
        </w:tc>
      </w:tr>
      <w:tr w:rsidR="00F13D02" w:rsidRPr="00F13D02" w:rsidTr="00F13D02">
        <w:trPr>
          <w:trHeight w:val="417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การป้องกันแมลงและพาหะนำโชค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๘๑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เครื่องใช้สำหรับเด็ก เหมาะสม สะอาด เพียงพอ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๘๗</w:t>
            </w:r>
          </w:p>
        </w:tc>
      </w:tr>
      <w:tr w:rsidR="00F13D02" w:rsidRPr="00F13D02" w:rsidTr="00F13D02">
        <w:trPr>
          <w:trHeight w:val="417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เครื่องเล่นสนาม / ของเล่น / สื่อการเรียน มีความเหมาะสม เพียงพอ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จัดบรรยากาศในห้องเรียนเอื้อต่อการส่งเสริมการเรียนรู้ของเด็ก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ห้องประกอบการ เช่น ห้องอาหาร ห้องน้ำ ฯลฯ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</w:tr>
      <w:tr w:rsidR="00F13D02" w:rsidRPr="00F13D02" w:rsidTr="00F13D02">
        <w:trPr>
          <w:trHeight w:val="417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สภาพแวดล้อมบริเวณรอบศูนย์มีความสะอาด และปลอดภัย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</w:tr>
      <w:tr w:rsidR="00F13D02" w:rsidRPr="00F13D02" w:rsidTr="00F13D02">
        <w:trPr>
          <w:trHeight w:val="402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905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จัดสภาพแวดล้อมบริเวณรอบศูนย์ ใช้เป็นแหล่งเรียนรู้ของเด็กได้</w:t>
            </w:r>
          </w:p>
        </w:tc>
        <w:tc>
          <w:tcPr>
            <w:tcW w:w="78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</w:tr>
      <w:tr w:rsidR="00F13D02" w:rsidRPr="00F13D02" w:rsidTr="00F13D02">
        <w:trPr>
          <w:trHeight w:val="358"/>
        </w:trPr>
        <w:tc>
          <w:tcPr>
            <w:tcW w:w="7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8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7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</w:tr>
    </w:tbl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95D" w:rsidRPr="00F13D02" w:rsidRDefault="0000295D" w:rsidP="00F13D0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3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904"/>
        <w:gridCol w:w="800"/>
        <w:gridCol w:w="667"/>
        <w:gridCol w:w="667"/>
        <w:gridCol w:w="800"/>
        <w:gridCol w:w="672"/>
        <w:gridCol w:w="1708"/>
      </w:tblGrid>
      <w:tr w:rsidR="00F13D02" w:rsidRPr="00F13D02" w:rsidTr="00F13D02">
        <w:trPr>
          <w:trHeight w:val="377"/>
        </w:trPr>
        <w:tc>
          <w:tcPr>
            <w:tcW w:w="668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04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313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rPr>
          <w:trHeight w:val="393"/>
        </w:trPr>
        <w:tc>
          <w:tcPr>
            <w:tcW w:w="668" w:type="dxa"/>
            <w:vMerge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04" w:type="dxa"/>
            <w:vMerge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rPr>
          <w:trHeight w:val="362"/>
        </w:trPr>
        <w:tc>
          <w:tcPr>
            <w:tcW w:w="12178" w:type="dxa"/>
            <w:gridSpan w:val="7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2.ความพึงพอใจด้านการการอบรมเลี้ยงดูเด็ก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F13D02" w:rsidTr="00F13D02">
        <w:trPr>
          <w:trHeight w:val="440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7904" w:type="dxa"/>
          </w:tcPr>
          <w:p w:rsidR="00F13D02" w:rsidRPr="00F13D02" w:rsidRDefault="00F13D02" w:rsidP="002C5B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ผู้ดูแลเด็กมีความรู้ความสามารถเหมาะสมในการอบรมเลี้ยงดูเด็ก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rPr>
          <w:trHeight w:val="425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7904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ศูนย์มีกิจกรรมหลากหลายที่ส่งเสริมพัฒนาการ เหมาะสมกับเด็ก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๘๗</w:t>
            </w:r>
          </w:p>
        </w:tc>
      </w:tr>
      <w:tr w:rsidR="00F13D02" w:rsidRPr="00F13D02" w:rsidTr="00F13D02">
        <w:trPr>
          <w:trHeight w:val="425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</w:p>
        </w:tc>
        <w:tc>
          <w:tcPr>
            <w:tcW w:w="7904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มีการส่งเสริมดูแลเด็กด้านสุขภาพ อนามัย ความสะอาดของเด็ก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F13D02" w:rsidRPr="00F13D02" w:rsidTr="00F13D02">
        <w:trPr>
          <w:trHeight w:val="440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</w:p>
        </w:tc>
        <w:tc>
          <w:tcPr>
            <w:tcW w:w="7904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การจัดอาหารกลางวัน และอาหารว่างที่มีประโยชน์ ครบ 5 หมู่ สะอาด และปลอดภัย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๘๙</w:t>
            </w:r>
          </w:p>
        </w:tc>
      </w:tr>
      <w:tr w:rsidR="00F13D02" w:rsidRPr="00F13D02" w:rsidTr="00F13D02">
        <w:trPr>
          <w:trHeight w:val="425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</w:p>
        </w:tc>
        <w:tc>
          <w:tcPr>
            <w:tcW w:w="7904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การจัดให้มีน้ำดื่ม และน้ำใช้ที่สะอาดสำหรับเด็ก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0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67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rPr>
          <w:trHeight w:val="377"/>
        </w:trPr>
        <w:tc>
          <w:tcPr>
            <w:tcW w:w="668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09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๘๙</w:t>
            </w:r>
          </w:p>
        </w:tc>
      </w:tr>
    </w:tbl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855"/>
        <w:gridCol w:w="716"/>
        <w:gridCol w:w="567"/>
        <w:gridCol w:w="708"/>
        <w:gridCol w:w="709"/>
        <w:gridCol w:w="709"/>
        <w:gridCol w:w="992"/>
      </w:tblGrid>
      <w:tr w:rsidR="00F13D02" w:rsidRPr="00F13D02" w:rsidTr="00F13D02">
        <w:trPr>
          <w:trHeight w:val="402"/>
        </w:trPr>
        <w:tc>
          <w:tcPr>
            <w:tcW w:w="665" w:type="dxa"/>
            <w:vMerge w:val="restart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855" w:type="dxa"/>
            <w:vMerge w:val="restart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401" w:type="dxa"/>
            <w:gridSpan w:val="6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rPr>
          <w:trHeight w:val="255"/>
        </w:trPr>
        <w:tc>
          <w:tcPr>
            <w:tcW w:w="665" w:type="dxa"/>
            <w:vMerge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5" w:type="dxa"/>
            <w:vMerge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rPr>
          <w:trHeight w:val="538"/>
        </w:trPr>
        <w:tc>
          <w:tcPr>
            <w:tcW w:w="12929" w:type="dxa"/>
            <w:gridSpan w:val="7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พึงพอใจในการมีส่วนร่วมพัฒนาศูนย์เด็กเล็กด้านต่างๆ ของผู้ปกครองละชุมชน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F13D02" w:rsidTr="00F13D02">
        <w:trPr>
          <w:trHeight w:val="398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</w:p>
        </w:tc>
        <w:tc>
          <w:tcPr>
            <w:tcW w:w="885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ร่วมประชุม/เสวนา</w:t>
            </w: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๘๑</w:t>
            </w:r>
          </w:p>
        </w:tc>
      </w:tr>
      <w:tr w:rsidR="00F13D02" w:rsidRPr="00F13D02" w:rsidTr="00F13D02">
        <w:trPr>
          <w:trHeight w:val="768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885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มีส่วนร่วมในกิจกรรมการเรียนการสอนของศูนย์พัฒนาเด็ก เช่น ร่วมกิจกรรมในวันสำคัญ กิจกรรมงานกีฬางานแข่งขันวิชาการเป็นวิทยากร ให้ศูนย์เด็ก</w:t>
            </w: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</w:tr>
      <w:tr w:rsidR="00F13D02" w:rsidRPr="00F13D02" w:rsidTr="00F13D02">
        <w:trPr>
          <w:trHeight w:val="708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</w:p>
        </w:tc>
        <w:tc>
          <w:tcPr>
            <w:tcW w:w="885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มีส่วนร่วมในการสนับสนุน/จัดหาสื่อ วัสดุ อุปกรณ์ หรือทุนทรัพย์ ที่ใช้ประกอบการเรียนการสอนของบุตรหลาน</w:t>
            </w: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๘๖</w:t>
            </w:r>
          </w:p>
        </w:tc>
      </w:tr>
      <w:tr w:rsidR="00F13D02" w:rsidRPr="00F13D02" w:rsidTr="00F13D02">
        <w:trPr>
          <w:trHeight w:val="632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</w:p>
        </w:tc>
        <w:tc>
          <w:tcPr>
            <w:tcW w:w="885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มีส่วนร่วมในการดูแล พร้อมส่งเสริมและประเมินพัฒนาการเด็ก</w:t>
            </w: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</w:tr>
      <w:tr w:rsidR="00F13D02" w:rsidRPr="00F13D02" w:rsidTr="00F13D02">
        <w:trPr>
          <w:trHeight w:val="612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</w:tc>
        <w:tc>
          <w:tcPr>
            <w:tcW w:w="885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ได้รับการสื่อสารแลกเปลี่ยนข้อมูล เสนอความคิดเห็น/ความรู้จากศูนย์พัฒนาเด็กเล็กเพื่อเป็นข้อมูลในการพัฒนา</w:t>
            </w:r>
          </w:p>
        </w:tc>
        <w:tc>
          <w:tcPr>
            <w:tcW w:w="716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rPr>
          <w:trHeight w:val="538"/>
        </w:trPr>
        <w:tc>
          <w:tcPr>
            <w:tcW w:w="665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4" w:type="dxa"/>
            <w:gridSpan w:val="6"/>
          </w:tcPr>
          <w:p w:rsidR="00F13D02" w:rsidRPr="00F13D02" w:rsidRDefault="00F13D02" w:rsidP="00F13D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2" w:type="dxa"/>
          </w:tcPr>
          <w:p w:rsidR="00F13D02" w:rsidRPr="00F13D02" w:rsidRDefault="00F13D02" w:rsidP="00F13D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</w:tr>
    </w:tbl>
    <w:p w:rsidR="00F13D02" w:rsidRPr="00F13D02" w:rsidRDefault="00F13D02" w:rsidP="00F13D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รายงานผลการประเมินความคิดเห็นของผู้ปกครองและแนวทางพัฒนา</w:t>
      </w:r>
      <w:r w:rsidRPr="00F13D02"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ศูนย์พัฒนาเด็กเล็กบ้านท่านางพรหม</w:t>
      </w: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องค์การบริหารส่วนตำบลเขาชัยสน  อำเภอเขาชัยสน  จังหวัดพัทลุง</w:t>
      </w: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W w:w="13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3"/>
      </w:tblGrid>
      <w:tr w:rsidR="00F13D02" w:rsidRPr="00F13D02" w:rsidTr="00F13D02">
        <w:trPr>
          <w:trHeight w:val="64"/>
        </w:trPr>
        <w:tc>
          <w:tcPr>
            <w:tcW w:w="13773" w:type="dxa"/>
            <w:tcBorders>
              <w:bottom w:val="single" w:sz="4" w:space="0" w:color="auto"/>
            </w:tcBorders>
            <w:vAlign w:val="center"/>
          </w:tcPr>
          <w:p w:rsidR="00F13D02" w:rsidRPr="00F13D02" w:rsidRDefault="00F13D02" w:rsidP="002C5B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 ๑</w:t>
            </w:r>
          </w:p>
        </w:tc>
      </w:tr>
      <w:tr w:rsidR="00F13D02" w:rsidRPr="00F13D02" w:rsidTr="00F13D02">
        <w:trPr>
          <w:trHeight w:val="1438"/>
        </w:trPr>
        <w:tc>
          <w:tcPr>
            <w:tcW w:w="13773" w:type="dxa"/>
            <w:tcBorders>
              <w:top w:val="single" w:sz="4" w:space="0" w:color="auto"/>
            </w:tcBorders>
          </w:tcPr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จุดเด่น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๑.ครูดูแลเด็กเป็นอย่างดีและเข้าใจพัฒนาการของเด็กตามขั้นตอน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๒.สถานที่อยู่ใกล้บ้านเดินทางสะดวกประหยัดและปลอดภัย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๓.ครูดูแลเด็กได้ดีมาก มีประสบการณ์ในการทำงาน ทำให้เด็กมีคุณภาพ</w:t>
            </w:r>
            <w:r w:rsidRPr="00F13D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ครูมีความเป็นมิตร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๔.มีการจัดประสบการณ์ที่หลากหลายเน้นผู้เรียนเป็นสำคัญ ให้เด็กได้กล้าแสดงออก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๕มีการรักษาความปลอดภัยได้ดีมีรั่ว 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๖.ศูนย์พัฒนาเด็กเล็กสะอาดครูเป็นกันเอง จักการเรียนไปตามมาตรฐาน มีการประเมินเด็กอย่างสม่ำเสมอ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๗.ครูพูดจาดีนิ่มนวลไม่หยาบ</w:t>
            </w:r>
          </w:p>
        </w:tc>
      </w:tr>
      <w:tr w:rsidR="00F13D02" w:rsidRPr="00F13D02" w:rsidTr="00F13D02">
        <w:trPr>
          <w:trHeight w:val="1413"/>
        </w:trPr>
        <w:tc>
          <w:tcPr>
            <w:tcW w:w="13773" w:type="dxa"/>
          </w:tcPr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๑.จำนวนครูในศูนย์พัฒนาเด็กเล็กดูแลได้ไม่ทั่วถึง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๒.สถานที่คับแคบการจัดสภาพแวดล้อมไม่สะดวกจัดแหล่งเรียนรู้ไม่เอื้อต่อการเรียนการสอน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๓.สนามเด็กเล่นควรเพิ่มสนามเด็กเล่นและของเล่นที่เป็นพลาสติก</w:t>
            </w:r>
          </w:p>
        </w:tc>
      </w:tr>
      <w:tr w:rsidR="00F13D02" w:rsidRPr="00F13D02" w:rsidTr="00F13D02">
        <w:trPr>
          <w:trHeight w:val="1598"/>
        </w:trPr>
        <w:tc>
          <w:tcPr>
            <w:tcW w:w="13773" w:type="dxa"/>
          </w:tcPr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แนวทางพัฒนา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๑.ควรจัดหาสถานที่และของบประมาณจัดทำศูนย์พัฒนาเด็กเล็ก ใหม่เป็นของตนเอง</w:t>
            </w:r>
          </w:p>
          <w:p w:rsidR="00F13D02" w:rsidRPr="00F13D02" w:rsidRDefault="00F13D02" w:rsidP="002C5B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๒.ควรจัดสถานที่ให้มีสภาพแวดล้อมที่เอื้อต่อการเรียนรู้มีห้องน้ำเพียงพอ มีสนามเด็กเล่นเครื่องเล่นที่ปลอดภัยสำหรับเด็ก</w:t>
            </w:r>
          </w:p>
        </w:tc>
      </w:tr>
    </w:tbl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Pr="00F13D02" w:rsidRDefault="00F13D02" w:rsidP="00F13D02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F13D02" w:rsidRPr="00F13D02" w:rsidRDefault="00F13D02" w:rsidP="00F13D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รายงานแบบสำรวจความพึงพอใจของผู้ปกครองที่มีต่อครูผู้ดูแลเด็ก</w:t>
      </w:r>
    </w:p>
    <w:tbl>
      <w:tblPr>
        <w:tblpPr w:leftFromText="180" w:rightFromText="180" w:vertAnchor="text" w:horzAnchor="margin" w:tblpXSpec="center" w:tblpY="86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50"/>
        <w:gridCol w:w="813"/>
        <w:gridCol w:w="705"/>
        <w:gridCol w:w="706"/>
        <w:gridCol w:w="846"/>
        <w:gridCol w:w="834"/>
        <w:gridCol w:w="11"/>
        <w:gridCol w:w="1269"/>
      </w:tblGrid>
      <w:tr w:rsidR="00F13D02" w:rsidRPr="00F13D02" w:rsidTr="00F13D02">
        <w:tc>
          <w:tcPr>
            <w:tcW w:w="709" w:type="dxa"/>
            <w:vMerge w:val="restart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850" w:type="dxa"/>
            <w:vMerge w:val="restart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184" w:type="dxa"/>
            <w:gridSpan w:val="7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c>
          <w:tcPr>
            <w:tcW w:w="709" w:type="dxa"/>
            <w:vMerge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50" w:type="dxa"/>
            <w:vMerge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c>
          <w:tcPr>
            <w:tcW w:w="13474" w:type="dxa"/>
            <w:gridSpan w:val="8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๑.ด้านความรู้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885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สามารถใช้ทักษะในการสื่อสารได้อย่างถูกต้อง</w:t>
            </w: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8850" w:type="dxa"/>
          </w:tcPr>
          <w:p w:rsidR="00F13D02" w:rsidRPr="00F13D02" w:rsidRDefault="00F13D02" w:rsidP="00F13D02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สามารถจัดการเรียนรู้ที่หลากหลาย มีการผลิตและใช้สื่อ อุปกรณ์ประกอบการสอนที่เหมาะสมกับผู้เรียน</w:t>
            </w: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</w:p>
        </w:tc>
        <w:tc>
          <w:tcPr>
            <w:tcW w:w="8850" w:type="dxa"/>
          </w:tcPr>
          <w:p w:rsidR="00F13D02" w:rsidRPr="00F13D02" w:rsidRDefault="00F13D02" w:rsidP="00F13D02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มีจิตวิทยาเข้าใจธรรมชาติผู้เรียน สามารถช่วยเหลือเด็กให้เรียนรู้และพัฒนาได้ตามศักยภาพของตน (ความถนัด ความสนใจ ของผู้เรียน )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</w:p>
        </w:tc>
        <w:tc>
          <w:tcPr>
            <w:tcW w:w="8850" w:type="dxa"/>
          </w:tcPr>
          <w:p w:rsidR="00F13D02" w:rsidRPr="00F13D02" w:rsidRDefault="00F13D02" w:rsidP="00F13D02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๑.๔ มีวิสัยทัศน์ เป็นบุคคลแห่งการเรียนรู้ และมีภาระผู้นำ</w:t>
            </w: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</w:tc>
        <w:tc>
          <w:tcPr>
            <w:tcW w:w="8850" w:type="dxa"/>
          </w:tcPr>
          <w:p w:rsidR="00F13D02" w:rsidRPr="00F13D02" w:rsidRDefault="00F13D02" w:rsidP="00F13D02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๑.๕ สามารถให้คำแนะนำส่งเสริมให้ผู้ปกครองสามารถส่งเสริมพัฒนาการผู้เรียนได้มีคุณภาพชีวิตที่ดีขึ้น</w:t>
            </w:r>
          </w:p>
        </w:tc>
        <w:tc>
          <w:tcPr>
            <w:tcW w:w="813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5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4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45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6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4" w:type="dxa"/>
            <w:gridSpan w:val="6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80" w:type="dxa"/>
            <w:gridSpan w:val="2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</w:tbl>
    <w:p w:rsidR="00F13D02" w:rsidRPr="00F13D02" w:rsidRDefault="00F13D02" w:rsidP="00F13D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ศูนย์พัฒนาเด็กเล็กบ้านท่านางพรหม</w:t>
      </w:r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ชื่อคุณครู  นางไหวยะ  หนู</w:t>
      </w:r>
      <w:proofErr w:type="spellStart"/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โส๊ะ</w:t>
      </w:r>
      <w:proofErr w:type="spellEnd"/>
      <w:r w:rsidRPr="00F13D02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ชื่อเล่น ครูไหว </w:t>
      </w:r>
      <w:bookmarkStart w:id="0" w:name="_GoBack"/>
      <w:bookmarkEnd w:id="0"/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องค์การบริหารส่วนตำบลเขาชัยสน  อำเภอเขาชัยสน  จังหวัดพัทลุง </w:t>
      </w:r>
      <w:r w:rsidRPr="00F13D02">
        <w:rPr>
          <w:rFonts w:ascii="TH SarabunIT๙" w:hAnsi="TH SarabunIT๙" w:cs="TH SarabunIT๙"/>
          <w:b/>
          <w:bCs/>
          <w:sz w:val="36"/>
          <w:szCs w:val="36"/>
          <w:cs/>
        </w:rPr>
        <w:t>ชั้นอนุบา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 w:rsidRPr="00F13D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 ภาคเรียนที่ ๑ ประจำปีการศึกษา ๒๕๖๕</w:t>
      </w:r>
    </w:p>
    <w:tbl>
      <w:tblPr>
        <w:tblW w:w="15457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363"/>
        <w:gridCol w:w="743"/>
        <w:gridCol w:w="742"/>
        <w:gridCol w:w="743"/>
        <w:gridCol w:w="892"/>
        <w:gridCol w:w="891"/>
        <w:gridCol w:w="1338"/>
      </w:tblGrid>
      <w:tr w:rsidR="00F13D02" w:rsidRPr="00F13D02" w:rsidTr="00F13D02">
        <w:tc>
          <w:tcPr>
            <w:tcW w:w="710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930" w:type="dxa"/>
            <w:vMerge w:val="restart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103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c>
          <w:tcPr>
            <w:tcW w:w="710" w:type="dxa"/>
            <w:vMerge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vMerge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c>
          <w:tcPr>
            <w:tcW w:w="13467" w:type="dxa"/>
            <w:gridSpan w:val="7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๒.ด้านการปฏิบัติงาน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893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ปฏิบัติกิจกรรมต่าง ๆ โดยคำนึงถึงผลที่จะเกิดกับผู้เรียนเป็นสำคัญ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8930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จัดบรรยากาศห้องเรียนสะอาด สวยงาม มีสาระเอื้อต่อการเรียนรู้</w:t>
            </w: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</w:p>
        </w:tc>
        <w:tc>
          <w:tcPr>
            <w:tcW w:w="8930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ดูแลสุขภาพอนามัย ความสะอาดและความปลอดภัยของเด็ก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</w:p>
        </w:tc>
        <w:tc>
          <w:tcPr>
            <w:tcW w:w="8930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สามารถปรับปรุงแก้ไขปัญหาหรือส่งเสริมให้เด็กพฤติกรรมดีขึ้น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</w:p>
        </w:tc>
        <w:tc>
          <w:tcPr>
            <w:tcW w:w="8930" w:type="dxa"/>
          </w:tcPr>
          <w:p w:rsidR="00F13D02" w:rsidRPr="00F13D02" w:rsidRDefault="00F13D02" w:rsidP="002C5B1C">
            <w:pPr>
              <w:tabs>
                <w:tab w:val="left" w:pos="9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เด็กมีพัฒนาการด้านร่างกาย อารมณ์-จิตใจ สังคมและสติปัญญาดีขึ้นตามลำดับ สามารถช่วยเหลือตนเองและแก้ปัญหาได้ได้ตามวัย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2C5B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7" w:type="dxa"/>
            <w:gridSpan w:val="6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</w:tcPr>
          <w:p w:rsidR="00F13D02" w:rsidRPr="00F13D02" w:rsidRDefault="00F13D02" w:rsidP="002C5B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</w:tr>
    </w:tbl>
    <w:tbl>
      <w:tblPr>
        <w:tblpPr w:leftFromText="180" w:rightFromText="180" w:vertAnchor="text" w:horzAnchor="margin" w:tblpXSpec="center" w:tblpY="21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930"/>
        <w:gridCol w:w="709"/>
        <w:gridCol w:w="708"/>
        <w:gridCol w:w="709"/>
        <w:gridCol w:w="851"/>
        <w:gridCol w:w="850"/>
        <w:gridCol w:w="1276"/>
      </w:tblGrid>
      <w:tr w:rsidR="00F13D02" w:rsidRPr="00F13D02" w:rsidTr="00F13D02">
        <w:tc>
          <w:tcPr>
            <w:tcW w:w="710" w:type="dxa"/>
            <w:vMerge w:val="restart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930" w:type="dxa"/>
            <w:vMerge w:val="restart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103" w:type="dxa"/>
            <w:gridSpan w:val="6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13D02" w:rsidRPr="00F13D02" w:rsidTr="00F13D02">
        <w:tc>
          <w:tcPr>
            <w:tcW w:w="710" w:type="dxa"/>
            <w:vMerge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0" w:type="dxa"/>
            <w:vMerge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3D02" w:rsidRPr="00F13D02" w:rsidTr="00F13D02">
        <w:tc>
          <w:tcPr>
            <w:tcW w:w="13467" w:type="dxa"/>
            <w:gridSpan w:val="7"/>
          </w:tcPr>
          <w:p w:rsidR="00F13D02" w:rsidRPr="00F13D02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๓.ด้านการปฏิบัติตน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</w:p>
        </w:tc>
        <w:tc>
          <w:tcPr>
            <w:tcW w:w="893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 เมตตา และปรารถนาดีต่อผู้เรียน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893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ยิ้มแย้ม แจ่มใส อารมณ์ดี แต่งกายสุภาพเรียบร้อย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</w:p>
        </w:tc>
        <w:tc>
          <w:tcPr>
            <w:tcW w:w="893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ประพฤติปฏิบัติตนเป็นแบบอย่างที่ดีทั้งความประพฤติ กิริยา วาจา และจริยธรรม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</w:p>
        </w:tc>
        <w:tc>
          <w:tcPr>
            <w:tcW w:w="893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 ศรัทธา ซื่อสัตย์สุจริต รับผิดชอบต่อวิชาชีพครู ปฏิบัติหน้าที่ด้วยความจริงใจและมีความเสมอภาค โดยไม่เรียกรับหรือยอมรับผลประโยชน์จากการใช้ตำแหน่งหน้าที่โดยมิชอบ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๙๓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</w:tc>
        <w:tc>
          <w:tcPr>
            <w:tcW w:w="893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มีจิตสาธารณะ เสียสละและเป็นผู้นำในการรักษาผลประโยชน์ของส่วนรวม และยึดมั่นในการปกครองระบอบประชาธิปไตยอันมีพระมหากษัตริย์ทรงเป็นประมุข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8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</w:p>
        </w:tc>
      </w:tr>
      <w:tr w:rsidR="00F13D02" w:rsidRPr="00F13D02" w:rsidTr="00F13D02">
        <w:tc>
          <w:tcPr>
            <w:tcW w:w="710" w:type="dxa"/>
          </w:tcPr>
          <w:p w:rsidR="00F13D02" w:rsidRPr="00F13D02" w:rsidRDefault="00F13D02" w:rsidP="00F13D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7" w:type="dxa"/>
            <w:gridSpan w:val="6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</w:tcPr>
          <w:p w:rsidR="00F13D02" w:rsidRPr="00F13D02" w:rsidRDefault="00F13D02" w:rsidP="00F13D0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02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</w:tr>
    </w:tbl>
    <w:p w:rsidR="00F13D02" w:rsidRPr="00F13D02" w:rsidRDefault="00F13D02" w:rsidP="00F13D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</w:p>
    <w:p w:rsidR="00F13D02" w:rsidRP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tabs>
          <w:tab w:val="left" w:pos="36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3D02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3D0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ความคิดเห็น / ข้อเสนอแนะเพิ่มเติมของครู</w:t>
      </w:r>
      <w:r w:rsidRPr="00F13D02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298"/>
        <w:tblOverlap w:val="never"/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0"/>
      </w:tblGrid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4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 1</w:t>
            </w: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 / ข้อเสนอแนะเพิ่มเติม</w:t>
            </w: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๑.ให้มีมาตรการป้องกันความปลอดภัยของเด็ก</w:t>
            </w:r>
          </w:p>
        </w:tc>
      </w:tr>
      <w:tr w:rsidR="00F13D02" w:rsidRPr="000F4351" w:rsidTr="00F13D02">
        <w:tc>
          <w:tcPr>
            <w:tcW w:w="14520" w:type="dxa"/>
          </w:tcPr>
          <w:p w:rsidR="00F13D02" w:rsidRPr="00A522BC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๒.ต้องการอาคารศูนย์พัฒนาเด็กเล็ก</w:t>
            </w: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3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แนวทางพัฒนา</w:t>
            </w: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D02" w:rsidRPr="000F4351" w:rsidTr="00F13D02">
        <w:tc>
          <w:tcPr>
            <w:tcW w:w="14520" w:type="dxa"/>
          </w:tcPr>
          <w:p w:rsidR="00F13D02" w:rsidRPr="000F4351" w:rsidRDefault="00F13D02" w:rsidP="00F13D02">
            <w:pPr>
              <w:tabs>
                <w:tab w:val="left" w:pos="36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3D02" w:rsidRDefault="00F13D02" w:rsidP="00F13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1878" w:rsidRPr="00F13D02" w:rsidRDefault="00691878">
      <w:pPr>
        <w:rPr>
          <w:rFonts w:ascii="TH SarabunIT๙" w:hAnsi="TH SarabunIT๙" w:cs="TH SarabunIT๙"/>
          <w:sz w:val="32"/>
          <w:szCs w:val="32"/>
        </w:rPr>
      </w:pPr>
    </w:p>
    <w:sectPr w:rsidR="00691878" w:rsidRPr="00F13D02" w:rsidSect="00F13D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2"/>
    <w:rsid w:val="0000295D"/>
    <w:rsid w:val="005B0192"/>
    <w:rsid w:val="00691878"/>
    <w:rsid w:val="00D16F19"/>
    <w:rsid w:val="00F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8A86-6C15-43A7-B95C-B7F4C8F3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02"/>
    <w:pPr>
      <w:spacing w:after="200" w:line="276" w:lineRule="auto"/>
    </w:pPr>
    <w:rPr>
      <w:rFonts w:ascii="Calibri" w:eastAsia="MS Mincho" w:hAnsi="Calibri" w:cs="Cordia New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02"/>
    <w:pPr>
      <w:spacing w:after="0" w:line="240" w:lineRule="auto"/>
    </w:pPr>
    <w:rPr>
      <w:rFonts w:ascii="Calibri" w:eastAsia="Calibri" w:hAnsi="Calibri" w:cs="Cordia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HidayahService</dc:creator>
  <cp:keywords/>
  <dc:description/>
  <cp:lastModifiedBy>Mr.KKD</cp:lastModifiedBy>
  <cp:revision>2</cp:revision>
  <dcterms:created xsi:type="dcterms:W3CDTF">2023-04-20T07:52:00Z</dcterms:created>
  <dcterms:modified xsi:type="dcterms:W3CDTF">2023-04-20T07:52:00Z</dcterms:modified>
</cp:coreProperties>
</file>